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B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0B51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Guy’s and St Thomas’ Personalised </w:t>
      </w:r>
      <w:r w:rsidR="00990B51">
        <w:rPr>
          <w:rFonts w:ascii="Times New Roman" w:hAnsi="Times New Roman" w:cs="Times New Roman"/>
          <w:b/>
          <w:bCs/>
          <w:sz w:val="26"/>
          <w:szCs w:val="26"/>
        </w:rPr>
        <w:t xml:space="preserve">Treatment Pathway </w:t>
      </w:r>
    </w:p>
    <w:p w:rsidR="00AB0B6B" w:rsidRPr="00D9426F" w:rsidRDefault="00990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&amp; 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>Patient Journ</w:t>
      </w:r>
      <w:r>
        <w:rPr>
          <w:rFonts w:ascii="Times New Roman" w:hAnsi="Times New Roman" w:cs="Times New Roman"/>
          <w:b/>
          <w:bCs/>
          <w:sz w:val="26"/>
          <w:szCs w:val="26"/>
        </w:rPr>
        <w:t>al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 xml:space="preserve"> Project</w:t>
      </w:r>
    </w:p>
    <w:p w:rsidR="00990B51" w:rsidRDefault="00990B51" w:rsidP="001448DB">
      <w:pPr>
        <w:tabs>
          <w:tab w:val="left" w:pos="6448"/>
        </w:tabs>
        <w:jc w:val="center"/>
        <w:rPr>
          <w:rFonts w:ascii="Times New Roman" w:hAnsi="Times New Roman" w:cs="Times New Roman"/>
          <w:b/>
          <w:bCs/>
        </w:rPr>
      </w:pPr>
    </w:p>
    <w:p w:rsidR="00AB0B6B" w:rsidRPr="00D9426F" w:rsidRDefault="001448DB" w:rsidP="001448DB">
      <w:pPr>
        <w:tabs>
          <w:tab w:val="left" w:pos="6448"/>
        </w:tabs>
        <w:jc w:val="center"/>
        <w:rPr>
          <w:rFonts w:ascii="Times New Roman" w:hAnsi="Times New Roman" w:cs="Times New Roman"/>
        </w:rPr>
      </w:pPr>
      <w:r w:rsidRPr="001448DB">
        <w:rPr>
          <w:rFonts w:ascii="Times New Roman" w:hAnsi="Times New Roman" w:cs="Times New Roman"/>
          <w:b/>
          <w:bCs/>
        </w:rPr>
        <w:t>B</w:t>
      </w:r>
      <w:r w:rsidR="00057078">
        <w:rPr>
          <w:rFonts w:ascii="Times New Roman" w:hAnsi="Times New Roman" w:cs="Times New Roman"/>
          <w:b/>
          <w:bCs/>
        </w:rPr>
        <w:t>iw</w:t>
      </w:r>
      <w:r w:rsidR="003E1EFA" w:rsidRPr="00D9426F">
        <w:rPr>
          <w:rFonts w:ascii="Times New Roman" w:hAnsi="Times New Roman" w:cs="Times New Roman"/>
          <w:b/>
          <w:bCs/>
        </w:rPr>
        <w:t>eekly Status Report</w:t>
      </w:r>
    </w:p>
    <w:p w:rsidR="00AB0B6B" w:rsidRDefault="00121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C0A31" w:rsidRPr="00DC0A31">
        <w:rPr>
          <w:rFonts w:ascii="Times New Roman" w:hAnsi="Times New Roman" w:cs="Times New Roman"/>
          <w:vertAlign w:val="superscript"/>
        </w:rPr>
        <w:t>th</w:t>
      </w:r>
      <w:r w:rsidR="00DC0A31">
        <w:rPr>
          <w:rFonts w:ascii="Times New Roman" w:hAnsi="Times New Roman" w:cs="Times New Roman"/>
        </w:rPr>
        <w:t xml:space="preserve"> March</w:t>
      </w:r>
      <w:r w:rsidR="008B671B">
        <w:rPr>
          <w:rFonts w:ascii="Times New Roman" w:hAnsi="Times New Roman" w:cs="Times New Roman"/>
        </w:rPr>
        <w:t xml:space="preserve"> 2015</w:t>
      </w:r>
    </w:p>
    <w:p w:rsidR="00AB0B6B" w:rsidRPr="00D9426F" w:rsidRDefault="003E1EFA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Version History</w:t>
      </w:r>
    </w:p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1068"/>
        <w:gridCol w:w="1820"/>
        <w:gridCol w:w="3000"/>
      </w:tblGrid>
      <w:tr w:rsidR="00AB0B6B" w:rsidRPr="00D9426F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Comment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1213F2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35A8A" w:rsidRPr="00DC0A31">
              <w:rPr>
                <w:rFonts w:ascii="Times New Roman" w:hAnsi="Times New Roman" w:cs="Times New Roman"/>
                <w:vertAlign w:val="superscript"/>
              </w:rPr>
              <w:t>th</w:t>
            </w:r>
            <w:r w:rsidR="00B35A8A">
              <w:rPr>
                <w:rFonts w:ascii="Times New Roman" w:hAnsi="Times New Roman" w:cs="Times New Roman"/>
              </w:rPr>
              <w:t xml:space="preserve"> March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Draft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1213F2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35A8A" w:rsidRPr="00DC0A31">
              <w:rPr>
                <w:rFonts w:ascii="Times New Roman" w:hAnsi="Times New Roman" w:cs="Times New Roman"/>
                <w:vertAlign w:val="superscript"/>
              </w:rPr>
              <w:t>th</w:t>
            </w:r>
            <w:r w:rsidR="00B35A8A">
              <w:rPr>
                <w:rFonts w:ascii="Times New Roman" w:hAnsi="Times New Roman" w:cs="Times New Roman"/>
              </w:rPr>
              <w:t xml:space="preserve"> March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Submitted for Review</w:t>
            </w:r>
          </w:p>
        </w:tc>
      </w:tr>
    </w:tbl>
    <w:p w:rsidR="00AB0B6B" w:rsidRPr="00D9426F" w:rsidRDefault="00AB0B6B" w:rsidP="00D9426F">
      <w:pPr>
        <w:jc w:val="center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  <w:sz w:val="28"/>
          <w:szCs w:val="28"/>
        </w:rPr>
        <w:t xml:space="preserve">High Level Status: </w:t>
      </w:r>
      <w:r w:rsidRPr="00D942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t>Green</w:t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</w:p>
    <w:p w:rsidR="006D6F61" w:rsidRPr="00813058" w:rsidRDefault="003E1EFA" w:rsidP="00813058">
      <w:pPr>
        <w:pStyle w:val="NoSpacing"/>
        <w:rPr>
          <w:rFonts w:ascii="Times New Roman" w:hAnsi="Times New Roman" w:cs="Times New Roman"/>
          <w:b/>
        </w:rPr>
      </w:pPr>
      <w:r w:rsidRPr="00B37195">
        <w:rPr>
          <w:rFonts w:ascii="Times New Roman" w:hAnsi="Times New Roman" w:cs="Times New Roman"/>
          <w:b/>
        </w:rPr>
        <w:t>Br</w:t>
      </w:r>
      <w:r w:rsidR="00B37195">
        <w:rPr>
          <w:rFonts w:ascii="Times New Roman" w:hAnsi="Times New Roman" w:cs="Times New Roman"/>
          <w:b/>
        </w:rPr>
        <w:t>eakdown</w:t>
      </w:r>
    </w:p>
    <w:p w:rsidR="00B32599" w:rsidRDefault="00862361" w:rsidP="001213F2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development progress has been made.</w:t>
      </w:r>
      <w:r w:rsidR="00E165EA">
        <w:rPr>
          <w:rFonts w:ascii="Times New Roman" w:hAnsi="Times New Roman" w:cs="Times New Roman"/>
        </w:rPr>
        <w:t xml:space="preserve"> </w:t>
      </w:r>
    </w:p>
    <w:p w:rsidR="001213F2" w:rsidRDefault="001213F2" w:rsidP="001213F2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meeting completed on March 17</w:t>
      </w:r>
      <w:r w:rsidRPr="001213F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with good progress agreed upon.</w:t>
      </w:r>
    </w:p>
    <w:p w:rsidR="001213F2" w:rsidRDefault="001213F2" w:rsidP="001213F2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intensive development session arranged for the weekend of March 28</w:t>
      </w:r>
      <w:r w:rsidRPr="001213F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E165EA" w:rsidRDefault="00E165EA" w:rsidP="00E165E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 content data set has been provided to Sarah for review</w:t>
      </w:r>
      <w:r w:rsidR="001213F2">
        <w:rPr>
          <w:rFonts w:ascii="Times New Roman" w:hAnsi="Times New Roman" w:cs="Times New Roman"/>
        </w:rPr>
        <w:t xml:space="preserve"> </w:t>
      </w:r>
      <w:proofErr w:type="spellStart"/>
      <w:r w:rsidR="001213F2">
        <w:rPr>
          <w:rFonts w:ascii="Times New Roman" w:hAnsi="Times New Roman" w:cs="Times New Roman"/>
        </w:rPr>
        <w:t>anda</w:t>
      </w:r>
      <w:proofErr w:type="spellEnd"/>
      <w:r w:rsidR="001213F2">
        <w:rPr>
          <w:rFonts w:ascii="Times New Roman" w:hAnsi="Times New Roman" w:cs="Times New Roman"/>
        </w:rPr>
        <w:t xml:space="preserve"> completed set is pending, to be received by April 17</w:t>
      </w:r>
      <w:r w:rsidR="001213F2" w:rsidRPr="001213F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:rsidR="009414BE" w:rsidRPr="001213F2" w:rsidRDefault="001213F2" w:rsidP="001213F2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213F2">
        <w:rPr>
          <w:rFonts w:ascii="Times New Roman" w:hAnsi="Times New Roman" w:cs="Times New Roman"/>
        </w:rPr>
        <w:t>Publication under consideration, with research in progress.</w:t>
      </w:r>
    </w:p>
    <w:p w:rsidR="00B32599" w:rsidRDefault="001213F2" w:rsidP="00E165E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for Pathways 2.0 discussed at length during review meeting on March 17</w:t>
      </w:r>
      <w:r w:rsidRPr="001213F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BA2B16" w:rsidRDefault="00BA2B16" w:rsidP="00BA2B16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76D31">
        <w:rPr>
          <w:rFonts w:ascii="Times New Roman" w:hAnsi="Times New Roman" w:cs="Times New Roman"/>
          <w:b/>
          <w:bCs/>
          <w:sz w:val="28"/>
        </w:rPr>
        <w:t>Risk Management</w:t>
      </w: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Outstanding Risks:</w:t>
      </w:r>
    </w:p>
    <w:p w:rsidR="00F979BF" w:rsidRPr="00706746" w:rsidRDefault="00F979BF" w:rsidP="00706746">
      <w:pPr>
        <w:numPr>
          <w:ilvl w:val="0"/>
          <w:numId w:val="1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treatment, symptom, dietary and miscellaneous information sheets must </w:t>
      </w:r>
      <w:r w:rsidR="00C5025E">
        <w:rPr>
          <w:rFonts w:ascii="Times New Roman" w:hAnsi="Times New Roman" w:cs="Times New Roman"/>
        </w:rPr>
        <w:t>be provided to the development t</w:t>
      </w:r>
      <w:r>
        <w:rPr>
          <w:rFonts w:ascii="Times New Roman" w:hAnsi="Times New Roman" w:cs="Times New Roman"/>
        </w:rPr>
        <w:t>eam for inclusion in the application.</w:t>
      </w: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Mitigating Actions:</w:t>
      </w:r>
    </w:p>
    <w:p w:rsidR="00F979BF" w:rsidRPr="00D9426F" w:rsidRDefault="000F2747" w:rsidP="00F979BF">
      <w:pPr>
        <w:numPr>
          <w:ilvl w:val="0"/>
          <w:numId w:val="2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Ownership of data is now with the clinical team. Action for the development team to send the current data set to the clinical team</w:t>
      </w:r>
      <w:r w:rsidR="001213F2">
        <w:rPr>
          <w:rFonts w:ascii="Times New Roman" w:hAnsi="Times New Roman" w:cs="Times New Roman"/>
        </w:rPr>
        <w:t>, data due by April 17th</w:t>
      </w:r>
      <w:r>
        <w:rPr>
          <w:rFonts w:ascii="Times New Roman" w:hAnsi="Times New Roman" w:cs="Times New Roman"/>
        </w:rPr>
        <w:t>.</w:t>
      </w:r>
    </w:p>
    <w:p w:rsidR="001213F2" w:rsidRDefault="001213F2">
      <w:pPr>
        <w:widowControl/>
        <w:tabs>
          <w:tab w:val="clear" w:pos="709"/>
        </w:tabs>
        <w:suppressAutoHyphens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426F">
        <w:rPr>
          <w:rFonts w:ascii="Times New Roman" w:hAnsi="Times New Roman" w:cs="Times New Roman"/>
          <w:b/>
          <w:sz w:val="28"/>
          <w:szCs w:val="28"/>
        </w:rPr>
        <w:lastRenderedPageBreak/>
        <w:t>Low Level Status</w:t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Team Task Tracker</w:t>
      </w:r>
    </w:p>
    <w:p w:rsidR="00B009D1" w:rsidRDefault="00CB1E28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development has continued. </w:t>
      </w:r>
    </w:p>
    <w:p w:rsidR="001213F2" w:rsidRDefault="001213F2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Bi-Weekly has been completed.</w:t>
      </w:r>
    </w:p>
    <w:p w:rsidR="00AD546F" w:rsidRDefault="00AD546F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 improvements underway.</w:t>
      </w:r>
      <w:bookmarkStart w:id="0" w:name="_GoBack"/>
      <w:bookmarkEnd w:id="0"/>
    </w:p>
    <w:p w:rsidR="001213F2" w:rsidRDefault="001213F2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development has been undertaken by the team.</w:t>
      </w:r>
    </w:p>
    <w:p w:rsidR="001213F2" w:rsidRDefault="001213F2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SCRUM Sprint session scheduled to complete final website and product development.</w:t>
      </w:r>
    </w:p>
    <w:p w:rsidR="001213F2" w:rsidRDefault="001213F2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Numerous gems installed and Slack integrations configured.</w:t>
      </w:r>
    </w:p>
    <w:p w:rsidR="00A61FCD" w:rsidRDefault="00A61FCD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Bug tracking </w:t>
      </w:r>
      <w:r w:rsidR="00CB1E28">
        <w:rPr>
          <w:rFonts w:ascii="Times New Roman" w:hAnsi="Times New Roman" w:cs="Times New Roman"/>
        </w:rPr>
        <w:t>update</w:t>
      </w:r>
      <w:r w:rsidR="00950875">
        <w:rPr>
          <w:rFonts w:ascii="Times New Roman" w:hAnsi="Times New Roman" w:cs="Times New Roman"/>
        </w:rPr>
        <w:t>:</w:t>
      </w:r>
    </w:p>
    <w:p w:rsidR="00533B26" w:rsidRDefault="00F21C1B" w:rsidP="00533B26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noProof/>
          <w:lang w:val="en-US" w:eastAsia="en-US" w:bidi="ar-SA"/>
        </w:rPr>
        <w:drawing>
          <wp:inline distT="0" distB="0" distL="0" distR="0" wp14:anchorId="1D68732F" wp14:editId="73CA725C">
            <wp:extent cx="5943600" cy="1637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E28">
        <w:rPr>
          <w:noProof/>
          <w:lang w:val="en-US" w:eastAsia="en-US" w:bidi="ar-SA"/>
        </w:rPr>
        <w:t xml:space="preserve"> </w:t>
      </w: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Progress and Development Team Task Assignment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1 - Website</w:t>
      </w:r>
    </w:p>
    <w:p w:rsidR="008D6004" w:rsidRDefault="00C5025E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8D6004">
        <w:rPr>
          <w:rFonts w:ascii="Times New Roman" w:hAnsi="Times New Roman" w:cs="Times New Roman"/>
        </w:rPr>
        <w:t>.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2 - Application</w:t>
      </w:r>
    </w:p>
    <w:p w:rsidR="008D6004" w:rsidRDefault="008D6004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prototype completed (without the required skeleton of information)</w:t>
      </w:r>
    </w:p>
    <w:p w:rsidR="008D6004" w:rsidRDefault="005C059C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t</w:t>
      </w:r>
      <w:r w:rsidR="008D6004">
        <w:rPr>
          <w:rFonts w:ascii="Times New Roman" w:hAnsi="Times New Roman" w:cs="Times New Roman"/>
        </w:rPr>
        <w:t xml:space="preserve">he final version of the application </w:t>
      </w:r>
      <w:r>
        <w:rPr>
          <w:rFonts w:ascii="Times New Roman" w:hAnsi="Times New Roman" w:cs="Times New Roman"/>
        </w:rPr>
        <w:t xml:space="preserve">is </w:t>
      </w:r>
      <w:r w:rsidR="004C053E">
        <w:rPr>
          <w:rFonts w:ascii="Times New Roman" w:hAnsi="Times New Roman" w:cs="Times New Roman"/>
        </w:rPr>
        <w:t>almost complete</w:t>
      </w:r>
      <w:r>
        <w:rPr>
          <w:rFonts w:ascii="Times New Roman" w:hAnsi="Times New Roman" w:cs="Times New Roman"/>
        </w:rPr>
        <w:t>.</w:t>
      </w:r>
    </w:p>
    <w:p w:rsidR="001213F2" w:rsidRDefault="001213F2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Bug fixing underway</w:t>
      </w:r>
    </w:p>
    <w:p w:rsidR="001213F2" w:rsidRDefault="001213F2" w:rsidP="001213F2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1213F2" w:rsidRDefault="001213F2" w:rsidP="001213F2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Deliverable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Final </w:t>
      </w:r>
      <w:r>
        <w:rPr>
          <w:rFonts w:ascii="Times New Roman" w:hAnsi="Times New Roman" w:cs="Times New Roman"/>
          <w:b/>
        </w:rPr>
        <w:t>Website</w:t>
      </w:r>
    </w:p>
    <w:p w:rsidR="001213F2" w:rsidRDefault="001213F2" w:rsidP="001213F2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construction</w:t>
      </w:r>
    </w:p>
    <w:p w:rsidR="008D6004" w:rsidRPr="00D9426F" w:rsidRDefault="008D6004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8D6004" w:rsidRPr="00D9426F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96" w:rsidRDefault="00A57696" w:rsidP="00C808E4">
      <w:pPr>
        <w:spacing w:after="0" w:line="240" w:lineRule="auto"/>
      </w:pPr>
      <w:r>
        <w:separator/>
      </w:r>
    </w:p>
  </w:endnote>
  <w:endnote w:type="continuationSeparator" w:id="0">
    <w:p w:rsidR="00A57696" w:rsidRDefault="00A57696" w:rsidP="00C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2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01B" w:rsidRDefault="00357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4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01B" w:rsidRDefault="00357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96" w:rsidRDefault="00A57696" w:rsidP="00C808E4">
      <w:pPr>
        <w:spacing w:after="0" w:line="240" w:lineRule="auto"/>
      </w:pPr>
      <w:r>
        <w:separator/>
      </w:r>
    </w:p>
  </w:footnote>
  <w:footnote w:type="continuationSeparator" w:id="0">
    <w:p w:rsidR="00A57696" w:rsidRDefault="00A57696" w:rsidP="00C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F8F2C33" wp14:editId="329FAC6B">
          <wp:simplePos x="0" y="0"/>
          <wp:positionH relativeFrom="column">
            <wp:posOffset>-379675</wp:posOffset>
          </wp:positionH>
          <wp:positionV relativeFrom="paragraph">
            <wp:posOffset>136525</wp:posOffset>
          </wp:positionV>
          <wp:extent cx="191008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3" t="25113" r="4688" b="26670"/>
                  <a:stretch/>
                </pic:blipFill>
                <pic:spPr bwMode="auto">
                  <a:xfrm>
                    <a:off x="0" y="0"/>
                    <a:ext cx="191008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917C1CD" wp14:editId="6F729E3A">
          <wp:simplePos x="0" y="0"/>
          <wp:positionH relativeFrom="column">
            <wp:posOffset>3910965</wp:posOffset>
          </wp:positionH>
          <wp:positionV relativeFrom="paragraph">
            <wp:posOffset>189865</wp:posOffset>
          </wp:positionV>
          <wp:extent cx="2585720" cy="394335"/>
          <wp:effectExtent l="0" t="0" r="5080" b="5715"/>
          <wp:wrapTight wrapText="bothSides">
            <wp:wrapPolygon edited="0">
              <wp:start x="0" y="0"/>
              <wp:lineTo x="0" y="20870"/>
              <wp:lineTo x="21483" y="20870"/>
              <wp:lineTo x="21483" y="0"/>
              <wp:lineTo x="0" y="0"/>
            </wp:wrapPolygon>
          </wp:wrapTight>
          <wp:docPr id="3" name="Picture 3" descr="Guy's and St Thomas' NHS Foundation Trust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y's and St Thomas' NHS Foundation Trust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</w:p>
  <w:p w:rsidR="0035701B" w:rsidRDefault="0035701B">
    <w:pPr>
      <w:pStyle w:val="Header"/>
    </w:pPr>
  </w:p>
  <w:p w:rsidR="0035701B" w:rsidRDefault="0035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03B"/>
    <w:multiLevelType w:val="hybridMultilevel"/>
    <w:tmpl w:val="5D48007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9D06771"/>
    <w:multiLevelType w:val="hybridMultilevel"/>
    <w:tmpl w:val="3B66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6047"/>
    <w:multiLevelType w:val="hybridMultilevel"/>
    <w:tmpl w:val="9E4EC2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17D67"/>
    <w:multiLevelType w:val="hybridMultilevel"/>
    <w:tmpl w:val="5916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04142"/>
    <w:multiLevelType w:val="hybridMultilevel"/>
    <w:tmpl w:val="21BC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21AF2"/>
    <w:multiLevelType w:val="hybridMultilevel"/>
    <w:tmpl w:val="6CF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96E59"/>
    <w:multiLevelType w:val="multilevel"/>
    <w:tmpl w:val="4C9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EC2BC7"/>
    <w:multiLevelType w:val="multilevel"/>
    <w:tmpl w:val="630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F103C69"/>
    <w:multiLevelType w:val="hybridMultilevel"/>
    <w:tmpl w:val="93A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32AA7"/>
    <w:multiLevelType w:val="multilevel"/>
    <w:tmpl w:val="E94455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0">
    <w:nsid w:val="645320D3"/>
    <w:multiLevelType w:val="multilevel"/>
    <w:tmpl w:val="CA5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5DA36CB"/>
    <w:multiLevelType w:val="multilevel"/>
    <w:tmpl w:val="790A18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AE945B6"/>
    <w:multiLevelType w:val="multilevel"/>
    <w:tmpl w:val="126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C6355E9"/>
    <w:multiLevelType w:val="hybridMultilevel"/>
    <w:tmpl w:val="334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B24EE"/>
    <w:multiLevelType w:val="hybridMultilevel"/>
    <w:tmpl w:val="F4DC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C52D4"/>
    <w:multiLevelType w:val="hybridMultilevel"/>
    <w:tmpl w:val="FF2E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C5E1C"/>
    <w:multiLevelType w:val="hybridMultilevel"/>
    <w:tmpl w:val="3084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B"/>
    <w:rsid w:val="000157EA"/>
    <w:rsid w:val="000334AB"/>
    <w:rsid w:val="000409EA"/>
    <w:rsid w:val="00055EF1"/>
    <w:rsid w:val="00057078"/>
    <w:rsid w:val="00076B3C"/>
    <w:rsid w:val="000A5CE8"/>
    <w:rsid w:val="000C50CC"/>
    <w:rsid w:val="000D1C3E"/>
    <w:rsid w:val="000D3936"/>
    <w:rsid w:val="000F1E8A"/>
    <w:rsid w:val="000F1FAD"/>
    <w:rsid w:val="000F2747"/>
    <w:rsid w:val="00102E2B"/>
    <w:rsid w:val="001213F2"/>
    <w:rsid w:val="00137725"/>
    <w:rsid w:val="001448DB"/>
    <w:rsid w:val="001450E7"/>
    <w:rsid w:val="00146719"/>
    <w:rsid w:val="00176D31"/>
    <w:rsid w:val="001A48E9"/>
    <w:rsid w:val="001C267E"/>
    <w:rsid w:val="001C584E"/>
    <w:rsid w:val="001E4630"/>
    <w:rsid w:val="001F5AA7"/>
    <w:rsid w:val="002078CD"/>
    <w:rsid w:val="002302D0"/>
    <w:rsid w:val="00233E07"/>
    <w:rsid w:val="00286AC7"/>
    <w:rsid w:val="00297837"/>
    <w:rsid w:val="002F42E9"/>
    <w:rsid w:val="00305EAF"/>
    <w:rsid w:val="00330944"/>
    <w:rsid w:val="00335734"/>
    <w:rsid w:val="003463BA"/>
    <w:rsid w:val="0034705F"/>
    <w:rsid w:val="0035701B"/>
    <w:rsid w:val="0035769D"/>
    <w:rsid w:val="003776E1"/>
    <w:rsid w:val="00394A42"/>
    <w:rsid w:val="003A0954"/>
    <w:rsid w:val="003A341B"/>
    <w:rsid w:val="003D0F4E"/>
    <w:rsid w:val="003E1EFA"/>
    <w:rsid w:val="003F2078"/>
    <w:rsid w:val="004147CC"/>
    <w:rsid w:val="00421875"/>
    <w:rsid w:val="00450C85"/>
    <w:rsid w:val="00463803"/>
    <w:rsid w:val="00491C50"/>
    <w:rsid w:val="004B0418"/>
    <w:rsid w:val="004B51BB"/>
    <w:rsid w:val="004C053E"/>
    <w:rsid w:val="004D64F6"/>
    <w:rsid w:val="004F654E"/>
    <w:rsid w:val="005109BE"/>
    <w:rsid w:val="005156F0"/>
    <w:rsid w:val="005158D1"/>
    <w:rsid w:val="00533B26"/>
    <w:rsid w:val="00553E80"/>
    <w:rsid w:val="00582EA7"/>
    <w:rsid w:val="005C059C"/>
    <w:rsid w:val="005D1CBD"/>
    <w:rsid w:val="005D2AD3"/>
    <w:rsid w:val="0060728E"/>
    <w:rsid w:val="00612CFD"/>
    <w:rsid w:val="00683190"/>
    <w:rsid w:val="006921A2"/>
    <w:rsid w:val="00697AEC"/>
    <w:rsid w:val="006D6F61"/>
    <w:rsid w:val="006D7FF9"/>
    <w:rsid w:val="006F2C04"/>
    <w:rsid w:val="00706746"/>
    <w:rsid w:val="0071376B"/>
    <w:rsid w:val="00770548"/>
    <w:rsid w:val="00773F8D"/>
    <w:rsid w:val="007D4DE2"/>
    <w:rsid w:val="00805390"/>
    <w:rsid w:val="00805A93"/>
    <w:rsid w:val="00805AA3"/>
    <w:rsid w:val="00807882"/>
    <w:rsid w:val="00813058"/>
    <w:rsid w:val="00823379"/>
    <w:rsid w:val="00835784"/>
    <w:rsid w:val="00844740"/>
    <w:rsid w:val="00862361"/>
    <w:rsid w:val="00863C65"/>
    <w:rsid w:val="00876790"/>
    <w:rsid w:val="008B671B"/>
    <w:rsid w:val="008C417A"/>
    <w:rsid w:val="008D6004"/>
    <w:rsid w:val="008D69C3"/>
    <w:rsid w:val="008E6B24"/>
    <w:rsid w:val="008F58E3"/>
    <w:rsid w:val="00911EE2"/>
    <w:rsid w:val="00940509"/>
    <w:rsid w:val="009414BE"/>
    <w:rsid w:val="00950875"/>
    <w:rsid w:val="00951209"/>
    <w:rsid w:val="009651A6"/>
    <w:rsid w:val="00967B3C"/>
    <w:rsid w:val="00973A4B"/>
    <w:rsid w:val="00975741"/>
    <w:rsid w:val="00983590"/>
    <w:rsid w:val="00990B51"/>
    <w:rsid w:val="00996F61"/>
    <w:rsid w:val="009B0DB3"/>
    <w:rsid w:val="009B31BC"/>
    <w:rsid w:val="009C253E"/>
    <w:rsid w:val="009D492E"/>
    <w:rsid w:val="00A14EC3"/>
    <w:rsid w:val="00A260AA"/>
    <w:rsid w:val="00A26BE2"/>
    <w:rsid w:val="00A46CFF"/>
    <w:rsid w:val="00A57696"/>
    <w:rsid w:val="00A61FCD"/>
    <w:rsid w:val="00A72895"/>
    <w:rsid w:val="00AB0B6B"/>
    <w:rsid w:val="00AD13FB"/>
    <w:rsid w:val="00AD546F"/>
    <w:rsid w:val="00AF2D86"/>
    <w:rsid w:val="00B009D1"/>
    <w:rsid w:val="00B2190C"/>
    <w:rsid w:val="00B32599"/>
    <w:rsid w:val="00B35A8A"/>
    <w:rsid w:val="00B37195"/>
    <w:rsid w:val="00B44368"/>
    <w:rsid w:val="00B74B3E"/>
    <w:rsid w:val="00BA1BB9"/>
    <w:rsid w:val="00BA2B16"/>
    <w:rsid w:val="00BC581C"/>
    <w:rsid w:val="00BD1913"/>
    <w:rsid w:val="00BE6E77"/>
    <w:rsid w:val="00C369B5"/>
    <w:rsid w:val="00C5025E"/>
    <w:rsid w:val="00C51210"/>
    <w:rsid w:val="00C63E23"/>
    <w:rsid w:val="00C808E4"/>
    <w:rsid w:val="00C83F15"/>
    <w:rsid w:val="00C94DB3"/>
    <w:rsid w:val="00C957F3"/>
    <w:rsid w:val="00CB1E28"/>
    <w:rsid w:val="00CC7FF0"/>
    <w:rsid w:val="00CE1A96"/>
    <w:rsid w:val="00CE7AE8"/>
    <w:rsid w:val="00D00389"/>
    <w:rsid w:val="00D21F26"/>
    <w:rsid w:val="00D54D3F"/>
    <w:rsid w:val="00D669A0"/>
    <w:rsid w:val="00D9426F"/>
    <w:rsid w:val="00DC0A31"/>
    <w:rsid w:val="00DE0A14"/>
    <w:rsid w:val="00E13B33"/>
    <w:rsid w:val="00E165EA"/>
    <w:rsid w:val="00E503D7"/>
    <w:rsid w:val="00EC4330"/>
    <w:rsid w:val="00ED6807"/>
    <w:rsid w:val="00EE4B7A"/>
    <w:rsid w:val="00EF5A8B"/>
    <w:rsid w:val="00F21C1B"/>
    <w:rsid w:val="00F32AFE"/>
    <w:rsid w:val="00F461C6"/>
    <w:rsid w:val="00F979BF"/>
    <w:rsid w:val="00FA2A94"/>
    <w:rsid w:val="00FD1C25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HenryLaptop</cp:lastModifiedBy>
  <cp:revision>5</cp:revision>
  <dcterms:created xsi:type="dcterms:W3CDTF">2015-03-24T14:10:00Z</dcterms:created>
  <dcterms:modified xsi:type="dcterms:W3CDTF">2015-03-24T14:18:00Z</dcterms:modified>
</cp:coreProperties>
</file>